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12F3" w14:textId="01FBEDBE" w:rsidR="00D91B7D" w:rsidRDefault="00BE4486">
      <w:r w:rsidRPr="00BE4486">
        <w:drawing>
          <wp:anchor distT="0" distB="0" distL="114300" distR="114300" simplePos="0" relativeHeight="251658240" behindDoc="1" locked="0" layoutInCell="1" allowOverlap="1" wp14:anchorId="1340ED6A" wp14:editId="38DC42E1">
            <wp:simplePos x="0" y="0"/>
            <wp:positionH relativeFrom="column">
              <wp:posOffset>-401955</wp:posOffset>
            </wp:positionH>
            <wp:positionV relativeFrom="paragraph">
              <wp:posOffset>971596</wp:posOffset>
            </wp:positionV>
            <wp:extent cx="6385560" cy="4492579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72" cy="449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1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6"/>
    <w:rsid w:val="00BE4486"/>
    <w:rsid w:val="00D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2FFF"/>
  <w15:chartTrackingRefBased/>
  <w15:docId w15:val="{1B157E11-3CF6-4FDB-8454-C8A6D3BE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Dif</dc:creator>
  <cp:keywords/>
  <dc:description/>
  <cp:lastModifiedBy>Tesoreria Dif</cp:lastModifiedBy>
  <cp:revision>1</cp:revision>
  <dcterms:created xsi:type="dcterms:W3CDTF">2024-01-26T21:47:00Z</dcterms:created>
  <dcterms:modified xsi:type="dcterms:W3CDTF">2024-01-26T21:49:00Z</dcterms:modified>
</cp:coreProperties>
</file>